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58" w:rsidRDefault="00CC2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İZİN BELGESİ</w:t>
      </w:r>
    </w:p>
    <w:p w:rsidR="00963558" w:rsidRDefault="00CC23F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ÇOCUĞUN______________</w:t>
      </w:r>
    </w:p>
    <w:p w:rsidR="00963558" w:rsidRDefault="00CC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…………………….………….……</w:t>
      </w:r>
      <w:proofErr w:type="gramEnd"/>
    </w:p>
    <w:p w:rsidR="00963558" w:rsidRDefault="00CC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No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:………………………...…..….……</w:t>
      </w:r>
      <w:proofErr w:type="gramEnd"/>
    </w:p>
    <w:p w:rsidR="00963558" w:rsidRDefault="00CC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………………………...…..….……</w:t>
      </w:r>
      <w:proofErr w:type="gramEnd"/>
    </w:p>
    <w:p w:rsidR="00963558" w:rsidRDefault="00CC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Anne Adı / Cep Telefon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………………………..…..…..……</w:t>
      </w:r>
      <w:proofErr w:type="gramEnd"/>
    </w:p>
    <w:p w:rsidR="00963558" w:rsidRDefault="00CC2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Adı / Cep Telefon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………………………..…..…..……</w:t>
      </w:r>
      <w:proofErr w:type="gramEnd"/>
    </w:p>
    <w:p w:rsidR="00963558" w:rsidRDefault="00963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558" w:rsidRDefault="00CC23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MÜFTÜLÜĞÜ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 Yöneticiliğine</w:t>
      </w:r>
    </w:p>
    <w:p w:rsidR="00963558" w:rsidRDefault="0096355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558" w:rsidRDefault="00CC23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Velisi bulunduğum yukarıda açık kimliği yazılı kurs öğrencinizin, … / … /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tarihindeki ………………………………………………………………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/geziye katılmasına izin veriyorum.</w:t>
      </w:r>
    </w:p>
    <w:p w:rsidR="00963558" w:rsidRDefault="00CC23F7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Öğrencinin, faaliyet boyunca (y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olda geçen süreler dâhil olmak üzere) yaşanan herhangi bir sorun veya tıbbi müdahale gerektiren bir durumla karşı karşıya kalındığında her türlü sorumluluğu kabul ettiğimi taahhüt eder,</w:t>
      </w:r>
    </w:p>
    <w:p w:rsidR="00963558" w:rsidRDefault="00CC23F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gereğini arz ederim. … / … / 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63558" w:rsidRDefault="00CC23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Anne (Adı Soyadı /İmzası)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Baba (Adı Soyadı / İmzası)</w:t>
      </w:r>
    </w:p>
    <w:p w:rsidR="00963558" w:rsidRDefault="009635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23F7" w:rsidRDefault="00CC2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23F7" w:rsidRDefault="00CC23F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63558" w:rsidRDefault="00CC23F7">
      <w:r>
        <w:rPr>
          <w:rFonts w:ascii="Times New Roman" w:hAnsi="Times New Roman" w:cs="Times New Roman"/>
          <w:sz w:val="24"/>
          <w:szCs w:val="24"/>
          <w:u w:val="single"/>
        </w:rPr>
        <w:t xml:space="preserve">Anne Baba Hayatta Değilse Yasal Vasisi: </w:t>
      </w:r>
    </w:p>
    <w:p w:rsidR="00963558" w:rsidRDefault="00CC23F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   :</w:t>
      </w:r>
      <w:proofErr w:type="gramEnd"/>
    </w:p>
    <w:p w:rsidR="00963558" w:rsidRDefault="00CC23F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Yakınlık Derecesi: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558" w:rsidRDefault="0096355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3558" w:rsidRDefault="0096355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558" w:rsidRDefault="00CC23F7">
      <w:pPr>
        <w:tabs>
          <w:tab w:val="left" w:pos="510"/>
          <w:tab w:val="left" w:pos="855"/>
          <w:tab w:val="left" w:pos="3465"/>
          <w:tab w:val="left" w:pos="4140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1- Bu dilekçe kurs dışında gerçekleştirilecek her bir faaliyet için ayrı ayrı yeniden </w:t>
      </w:r>
      <w:r>
        <w:rPr>
          <w:rFonts w:ascii="Times New Roman" w:hAnsi="Times New Roman" w:cs="Times New Roman"/>
          <w:sz w:val="24"/>
          <w:szCs w:val="24"/>
        </w:rPr>
        <w:t>doldurulur.</w:t>
      </w:r>
      <w:r>
        <w:rPr>
          <w:rFonts w:ascii="Times New Roman" w:hAnsi="Times New Roman" w:cs="Times New Roman"/>
          <w:sz w:val="24"/>
          <w:szCs w:val="24"/>
        </w:rPr>
        <w:br/>
        <w:t xml:space="preserve">2- Bu dilekçenin öğrencinin bizzat anne ve babası tarafından doldurulması esastır. Anne babasından her ikisinin de hayatta olmaması durumunda yasal vasi tarafından doldurulacak ve kurs yöneticisine teslim edilecektir. </w:t>
      </w:r>
      <w:r>
        <w:rPr>
          <w:rFonts w:ascii="Times New Roman" w:hAnsi="Times New Roman" w:cs="Times New Roman"/>
          <w:sz w:val="24"/>
          <w:szCs w:val="24"/>
        </w:rPr>
        <w:br/>
        <w:t>3- İzin dilekçeleri faali</w:t>
      </w:r>
      <w:r>
        <w:rPr>
          <w:rFonts w:ascii="Times New Roman" w:hAnsi="Times New Roman" w:cs="Times New Roman"/>
          <w:sz w:val="24"/>
          <w:szCs w:val="24"/>
        </w:rPr>
        <w:t xml:space="preserve">yet/gezi boyunca görevli öğreticilerin yanlarında bulunacak, daha sonra her öğrencinin kendi dosyasında saklanacaktır. </w:t>
      </w:r>
    </w:p>
    <w:sectPr w:rsidR="00963558">
      <w:headerReference w:type="default" r:id="rId6"/>
      <w:footerReference w:type="default" r:id="rId7"/>
      <w:pgSz w:w="11906" w:h="16838"/>
      <w:pgMar w:top="1969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3F7">
      <w:pPr>
        <w:spacing w:after="0" w:line="240" w:lineRule="auto"/>
      </w:pPr>
      <w:r>
        <w:separator/>
      </w:r>
    </w:p>
  </w:endnote>
  <w:endnote w:type="continuationSeparator" w:id="0">
    <w:p w:rsidR="00000000" w:rsidRDefault="00CC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8" w:rsidRDefault="00963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3F7">
      <w:pPr>
        <w:spacing w:after="0" w:line="240" w:lineRule="auto"/>
      </w:pPr>
      <w:r>
        <w:separator/>
      </w:r>
    </w:p>
  </w:footnote>
  <w:footnote w:type="continuationSeparator" w:id="0">
    <w:p w:rsidR="00000000" w:rsidRDefault="00CC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8" w:rsidRDefault="0096355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8"/>
    <w:rsid w:val="00963558"/>
    <w:rsid w:val="00C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705"/>
  <w15:docId w15:val="{12352253-54D8-495D-9FF8-F5D0F24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link w:val="AltBilgi"/>
    <w:uiPriority w:val="99"/>
    <w:qFormat/>
    <w:rsid w:val="00337E64"/>
    <w:rPr>
      <w:sz w:val="22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337E6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KAYA</dc:creator>
  <dc:description/>
  <cp:lastModifiedBy>Huseyin TANRIOVER</cp:lastModifiedBy>
  <cp:revision>12</cp:revision>
  <dcterms:created xsi:type="dcterms:W3CDTF">2019-05-20T08:15:00Z</dcterms:created>
  <dcterms:modified xsi:type="dcterms:W3CDTF">2021-08-17T13:28:00Z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